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2BE3" w14:textId="71C461D7" w:rsidR="00320B12" w:rsidRPr="004971DB" w:rsidRDefault="004971DB">
      <w:pPr>
        <w:rPr>
          <w:rFonts w:ascii="Arial" w:hAnsi="Arial" w:cs="Arial"/>
          <w:b/>
          <w:bCs/>
          <w:sz w:val="28"/>
          <w:szCs w:val="28"/>
        </w:rPr>
      </w:pPr>
      <w:r w:rsidRPr="004971DB">
        <w:rPr>
          <w:rFonts w:ascii="Arial" w:hAnsi="Arial" w:cs="Arial"/>
          <w:b/>
          <w:bCs/>
          <w:sz w:val="28"/>
          <w:szCs w:val="28"/>
        </w:rPr>
        <w:t>Rada Izby</w:t>
      </w:r>
    </w:p>
    <w:p w14:paraId="5B253197" w14:textId="77777777" w:rsidR="004971DB" w:rsidRDefault="004971DB"/>
    <w:tbl>
      <w:tblPr>
        <w:tblW w:w="550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9"/>
        <w:gridCol w:w="1843"/>
        <w:gridCol w:w="2628"/>
        <w:gridCol w:w="1323"/>
        <w:gridCol w:w="2945"/>
      </w:tblGrid>
      <w:tr w:rsidR="004971DB" w14:paraId="08EDB128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B5B1" w14:textId="77777777" w:rsidR="004971DB" w:rsidRDefault="004971DB" w:rsidP="00FA0FAC">
            <w:pPr>
              <w:pStyle w:val="NormalnyWeb"/>
              <w:jc w:val="center"/>
              <w:rPr>
                <w:lang w:val="pl-PL"/>
              </w:rPr>
            </w:pPr>
            <w:proofErr w:type="spellStart"/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Lp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029E7" w14:textId="77777777" w:rsidR="004971DB" w:rsidRDefault="004971DB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color w:val="FF0000"/>
                <w:sz w:val="20"/>
                <w:szCs w:val="20"/>
                <w:lang w:val="pl-PL"/>
              </w:rPr>
              <w:t xml:space="preserve"> Rada Izby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4849E" w14:textId="77777777" w:rsidR="004971DB" w:rsidRDefault="004971DB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nazwa firmy i adres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08B6D" w14:textId="77777777" w:rsidR="004971DB" w:rsidRDefault="004971DB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telefon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188E6" w14:textId="77777777" w:rsidR="004971DB" w:rsidRDefault="004971DB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adres e-mail</w:t>
            </w:r>
          </w:p>
        </w:tc>
      </w:tr>
      <w:tr w:rsidR="004971DB" w14:paraId="47EAF6B2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1F797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42E34" w14:textId="77777777" w:rsidR="004971DB" w:rsidRPr="00D512A4" w:rsidRDefault="004971DB" w:rsidP="00FA0FAC">
            <w:pPr>
              <w:rPr>
                <w:rStyle w:val="Uwydatnienie"/>
                <w:rFonts w:eastAsiaTheme="majorEastAsia"/>
                <w:b/>
                <w:bCs/>
              </w:rPr>
            </w:pPr>
            <w:r w:rsidRPr="00D512A4">
              <w:rPr>
                <w:rStyle w:val="Uwydatnienie"/>
                <w:rFonts w:eastAsiaTheme="majorEastAsia"/>
                <w:b/>
                <w:bCs/>
              </w:rPr>
              <w:t xml:space="preserve">Krzysztof </w:t>
            </w:r>
            <w:proofErr w:type="spellStart"/>
            <w:r w:rsidRPr="00D512A4">
              <w:rPr>
                <w:rStyle w:val="Uwydatnienie"/>
                <w:rFonts w:eastAsiaTheme="majorEastAsia"/>
                <w:b/>
                <w:bCs/>
              </w:rPr>
              <w:t>Lichończak</w:t>
            </w:r>
            <w:proofErr w:type="spellEnd"/>
            <w:r w:rsidRPr="00D512A4">
              <w:rPr>
                <w:rStyle w:val="Uwydatnienie"/>
                <w:rFonts w:eastAsiaTheme="majorEastAsia"/>
                <w:b/>
                <w:bCs/>
              </w:rPr>
              <w:t xml:space="preserve"> </w:t>
            </w:r>
          </w:p>
          <w:p w14:paraId="5B1D4C44" w14:textId="77777777" w:rsidR="004971DB" w:rsidRPr="0034154E" w:rsidRDefault="004971DB" w:rsidP="00FA0FAC">
            <w:r>
              <w:rPr>
                <w:rStyle w:val="Uwydatnienie"/>
                <w:rFonts w:eastAsiaTheme="majorEastAsia"/>
                <w:b/>
                <w:bCs/>
                <w:sz w:val="22"/>
                <w:szCs w:val="22"/>
              </w:rPr>
              <w:t>PREZES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3C292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  <w:t xml:space="preserve">OPGK Rzeszów                         Spółka Akcyjna </w:t>
            </w:r>
          </w:p>
          <w:p w14:paraId="414C03CD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  <w:t>Ul. Geodetów 1</w:t>
            </w:r>
          </w:p>
          <w:p w14:paraId="1C3AA21F" w14:textId="77777777" w:rsidR="004971DB" w:rsidRPr="0070463C" w:rsidRDefault="004971DB" w:rsidP="00FA0F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  <w:t>35-328 Rzeszów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A4027" w14:textId="77777777" w:rsidR="004971DB" w:rsidRDefault="004971DB" w:rsidP="00FA0FAC">
            <w:r>
              <w:t>608-080-801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BD72E" w14:textId="77777777" w:rsidR="004971DB" w:rsidRPr="0070463C" w:rsidRDefault="004971DB" w:rsidP="00FA0FAC">
            <w:pPr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  <w:t>k.lichonczak@gig.org.pl</w:t>
            </w:r>
          </w:p>
        </w:tc>
      </w:tr>
      <w:tr w:rsidR="004971DB" w14:paraId="24CFA0B4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6F597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85D0C" w14:textId="77777777" w:rsidR="004971DB" w:rsidRDefault="004971DB" w:rsidP="00FA0FAC">
            <w:pPr>
              <w:rPr>
                <w:b/>
                <w:bCs/>
                <w:i/>
              </w:rPr>
            </w:pPr>
            <w:r w:rsidRPr="00B91181">
              <w:rPr>
                <w:b/>
                <w:bCs/>
                <w:i/>
              </w:rPr>
              <w:t>Rafał Kraska</w:t>
            </w:r>
          </w:p>
          <w:p w14:paraId="25E6823B" w14:textId="77777777" w:rsidR="004971DB" w:rsidRPr="00B91181" w:rsidRDefault="004971DB" w:rsidP="00FA0FA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WICEPREZES</w:t>
            </w:r>
          </w:p>
          <w:p w14:paraId="171EE85A" w14:textId="77777777" w:rsidR="004971DB" w:rsidRPr="0021287E" w:rsidRDefault="004971DB" w:rsidP="00FA0F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9326" w14:textId="77777777" w:rsidR="004971DB" w:rsidRPr="0070463C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70463C">
              <w:rPr>
                <w:rFonts w:ascii="Arial" w:hAnsi="Arial" w:cs="Arial"/>
                <w:sz w:val="20"/>
                <w:szCs w:val="20"/>
              </w:rPr>
              <w:t xml:space="preserve">„GEORES” Sp. z o.o. </w:t>
            </w:r>
          </w:p>
          <w:p w14:paraId="6B4DD319" w14:textId="77777777" w:rsidR="004971DB" w:rsidRPr="0070463C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70463C">
              <w:rPr>
                <w:rFonts w:ascii="Arial" w:hAnsi="Arial" w:cs="Arial"/>
                <w:sz w:val="20"/>
                <w:szCs w:val="20"/>
              </w:rPr>
              <w:t>Ul. Targowa 3</w:t>
            </w:r>
          </w:p>
          <w:p w14:paraId="23A84C10" w14:textId="77777777" w:rsidR="004971DB" w:rsidRPr="0070463C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70463C">
              <w:rPr>
                <w:rFonts w:ascii="Arial" w:hAnsi="Arial" w:cs="Arial"/>
                <w:sz w:val="20"/>
                <w:szCs w:val="20"/>
              </w:rPr>
              <w:t>35-064 Rzeszów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ABD89" w14:textId="77777777" w:rsidR="004971DB" w:rsidRPr="00D512A4" w:rsidRDefault="004971DB" w:rsidP="00FA0FAC">
            <w:pPr>
              <w:rPr>
                <w:sz w:val="22"/>
                <w:szCs w:val="22"/>
              </w:rPr>
            </w:pPr>
            <w:r w:rsidRPr="00D512A4">
              <w:rPr>
                <w:sz w:val="22"/>
                <w:szCs w:val="22"/>
              </w:rPr>
              <w:t>17/862-78-42</w:t>
            </w:r>
          </w:p>
          <w:p w14:paraId="21C5DB55" w14:textId="77777777" w:rsidR="004971DB" w:rsidRDefault="004971DB" w:rsidP="00FA0FAC">
            <w:r w:rsidRPr="00D512A4">
              <w:rPr>
                <w:sz w:val="22"/>
                <w:szCs w:val="22"/>
              </w:rPr>
              <w:t>501-202-112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C05F3" w14:textId="77777777" w:rsidR="004971DB" w:rsidRPr="0070463C" w:rsidRDefault="004971DB" w:rsidP="00FA0FAC">
            <w:pPr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  <w:t>rafal.kraska@geores.pl</w:t>
            </w:r>
          </w:p>
          <w:p w14:paraId="36FD0C5A" w14:textId="77777777" w:rsidR="004971DB" w:rsidRPr="0070463C" w:rsidRDefault="004971DB" w:rsidP="00FA0FAC">
            <w:pPr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</w:pPr>
          </w:p>
        </w:tc>
      </w:tr>
      <w:tr w:rsidR="004971DB" w14:paraId="05947F21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4E238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6D76" w14:textId="77777777" w:rsidR="004971DB" w:rsidRPr="00D512A4" w:rsidRDefault="004971DB" w:rsidP="00FA0FAC">
            <w:pPr>
              <w:rPr>
                <w:rStyle w:val="Uwydatnienie"/>
                <w:rFonts w:eastAsiaTheme="majorEastAsia"/>
                <w:b/>
                <w:bCs/>
              </w:rPr>
            </w:pPr>
            <w:r w:rsidRPr="00D512A4">
              <w:rPr>
                <w:rStyle w:val="Uwydatnienie"/>
                <w:rFonts w:eastAsiaTheme="majorEastAsia"/>
                <w:b/>
                <w:bCs/>
              </w:rPr>
              <w:t>Dariusz Tomaszewski</w:t>
            </w:r>
          </w:p>
          <w:p w14:paraId="53AF3004" w14:textId="77777777" w:rsidR="004971DB" w:rsidRPr="00B91181" w:rsidRDefault="004971DB" w:rsidP="00FA0FA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WICEPREZES</w:t>
            </w:r>
          </w:p>
          <w:p w14:paraId="02D1F5E1" w14:textId="77777777" w:rsidR="004971DB" w:rsidRPr="003E51FC" w:rsidRDefault="004971DB" w:rsidP="00FA0FAC">
            <w:pPr>
              <w:rPr>
                <w:b/>
                <w:bCs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65D8" w14:textId="77777777" w:rsidR="004971DB" w:rsidRPr="0070463C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70463C">
              <w:rPr>
                <w:rFonts w:ascii="Arial" w:hAnsi="Arial" w:cs="Arial"/>
                <w:bCs/>
                <w:sz w:val="20"/>
                <w:szCs w:val="20"/>
              </w:rPr>
              <w:t xml:space="preserve">"GEOPRZEM Spółka                                   z ograniczoną odpowiedzialnością" </w:t>
            </w:r>
            <w:r w:rsidRPr="0070463C">
              <w:rPr>
                <w:rFonts w:ascii="Arial" w:hAnsi="Arial" w:cs="Arial"/>
                <w:bCs/>
                <w:sz w:val="20"/>
                <w:szCs w:val="20"/>
              </w:rPr>
              <w:br/>
              <w:t>Spółka komandytowa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  <w:t>ul. Piłsudskiego 10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  <w:t>32-050 Skawina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9F6A5" w14:textId="77777777" w:rsidR="004971DB" w:rsidRPr="00611892" w:rsidRDefault="004971DB" w:rsidP="00FA0F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12/</w:t>
            </w:r>
            <w:r w:rsidRPr="00611892">
              <w:rPr>
                <w:rFonts w:ascii="Arial" w:hAnsi="Arial" w:cs="Arial"/>
                <w:i/>
                <w:iCs/>
                <w:sz w:val="20"/>
                <w:szCs w:val="20"/>
              </w:rPr>
              <w:t>277-81-83</w:t>
            </w:r>
          </w:p>
          <w:p w14:paraId="6A980D5A" w14:textId="77777777" w:rsidR="004971DB" w:rsidRDefault="004971DB" w:rsidP="00FA0FAC">
            <w:r w:rsidRPr="00611892">
              <w:rPr>
                <w:rFonts w:ascii="Arial" w:hAnsi="Arial" w:cs="Arial"/>
                <w:i/>
                <w:iCs/>
                <w:sz w:val="20"/>
                <w:szCs w:val="20"/>
              </w:rPr>
              <w:t>501-333-961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527BC" w14:textId="77777777" w:rsidR="004971DB" w:rsidRPr="0070463C" w:rsidRDefault="004971DB" w:rsidP="00FA0FAC">
            <w:pPr>
              <w:rPr>
                <w:rFonts w:ascii="Arial" w:hAnsi="Arial" w:cs="Arial"/>
                <w:i/>
                <w:iCs/>
                <w:color w:val="0000CC"/>
                <w:sz w:val="22"/>
                <w:szCs w:val="22"/>
                <w:u w:val="single"/>
              </w:rPr>
            </w:pPr>
            <w:hyperlink r:id="rId4" w:history="1">
              <w:r w:rsidRPr="0070463C">
                <w:rPr>
                  <w:rStyle w:val="Hipercze"/>
                  <w:rFonts w:ascii="Arial" w:eastAsiaTheme="majorEastAsia" w:hAnsi="Arial" w:cs="Arial"/>
                  <w:i/>
                  <w:iCs/>
                  <w:color w:val="0000CC"/>
                  <w:sz w:val="22"/>
                  <w:szCs w:val="22"/>
                </w:rPr>
                <w:t>dariusz.tomaszewski@geoprzem.pl</w:t>
              </w:r>
            </w:hyperlink>
          </w:p>
          <w:p w14:paraId="061242AC" w14:textId="77777777" w:rsidR="004971DB" w:rsidRPr="0070463C" w:rsidRDefault="004971DB" w:rsidP="00FA0FAC">
            <w:pPr>
              <w:rPr>
                <w:rFonts w:ascii="Arial" w:hAnsi="Arial" w:cs="Arial"/>
                <w:color w:val="0000CC"/>
                <w:sz w:val="22"/>
                <w:szCs w:val="22"/>
              </w:rPr>
            </w:pPr>
          </w:p>
        </w:tc>
      </w:tr>
      <w:tr w:rsidR="004971DB" w14:paraId="1C24CB22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DC2C5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5D8BB" w14:textId="77777777" w:rsidR="004971DB" w:rsidRDefault="004971DB" w:rsidP="00FA0FAC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Sławomir </w:t>
            </w:r>
            <w:r w:rsidRPr="0024196F">
              <w:rPr>
                <w:b/>
                <w:bCs/>
              </w:rPr>
              <w:t xml:space="preserve"> Zają</w:t>
            </w:r>
            <w:r>
              <w:rPr>
                <w:b/>
                <w:bCs/>
              </w:rPr>
              <w:t>c</w:t>
            </w:r>
            <w:proofErr w:type="gramEnd"/>
          </w:p>
          <w:p w14:paraId="73D85D9D" w14:textId="77777777" w:rsidR="004971DB" w:rsidRPr="00834CD2" w:rsidRDefault="004971DB" w:rsidP="00FA0FAC">
            <w:pPr>
              <w:rPr>
                <w:rStyle w:val="Uwydatnienie"/>
                <w:rFonts w:eastAsiaTheme="majorEastAsia"/>
                <w:b/>
                <w:bCs/>
              </w:rPr>
            </w:pPr>
            <w:r>
              <w:rPr>
                <w:rStyle w:val="Uwydatnienie"/>
                <w:rFonts w:eastAsiaTheme="majorEastAsia"/>
                <w:b/>
                <w:bCs/>
              </w:rPr>
              <w:t>WICEPREZES</w:t>
            </w:r>
          </w:p>
          <w:p w14:paraId="4E8C4E83" w14:textId="77777777" w:rsidR="004971DB" w:rsidRDefault="004971DB" w:rsidP="00FA0FAC">
            <w:pPr>
              <w:rPr>
                <w:b/>
                <w:bCs/>
              </w:rPr>
            </w:pPr>
          </w:p>
          <w:p w14:paraId="77ACE8CE" w14:textId="77777777" w:rsidR="004971DB" w:rsidRPr="0024196F" w:rsidRDefault="004971DB" w:rsidP="00FA0FAC">
            <w:pPr>
              <w:rPr>
                <w:b/>
                <w:bCs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C1249" w14:textId="77777777" w:rsidR="004971DB" w:rsidRPr="0070463C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70463C">
              <w:rPr>
                <w:rFonts w:ascii="Arial" w:hAnsi="Arial" w:cs="Arial"/>
                <w:bCs/>
                <w:sz w:val="20"/>
                <w:szCs w:val="20"/>
              </w:rPr>
              <w:t>Przedsiębiorstwo Geodezyjne GEOPROF s.c.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  <w:t>ul. Radzikowskiego 65K/12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  <w:t>31-315 Kraków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64047" w14:textId="77777777" w:rsidR="004971DB" w:rsidRPr="00611892" w:rsidRDefault="004971DB" w:rsidP="00FA0F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12/</w:t>
            </w:r>
            <w:r w:rsidRPr="00611892">
              <w:rPr>
                <w:rFonts w:ascii="Arial" w:hAnsi="Arial" w:cs="Arial"/>
                <w:bCs/>
                <w:sz w:val="20"/>
                <w:szCs w:val="20"/>
              </w:rPr>
              <w:t xml:space="preserve"> 661-39-31 </w:t>
            </w:r>
          </w:p>
          <w:p w14:paraId="7ADCC1C0" w14:textId="77777777" w:rsidR="004971DB" w:rsidRPr="00611892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611892">
              <w:rPr>
                <w:rFonts w:ascii="Arial" w:hAnsi="Arial" w:cs="Arial"/>
                <w:bCs/>
                <w:sz w:val="20"/>
                <w:szCs w:val="20"/>
              </w:rPr>
              <w:t>604-28-55-82</w:t>
            </w:r>
            <w:r w:rsidRPr="0061189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1DA6A" w14:textId="77777777" w:rsidR="004971DB" w:rsidRPr="0070463C" w:rsidRDefault="004971DB" w:rsidP="00FA0FAC">
            <w:pPr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Fonts w:ascii="Arial" w:hAnsi="Arial" w:cs="Arial"/>
                <w:color w:val="0000CC"/>
                <w:sz w:val="22"/>
                <w:szCs w:val="22"/>
                <w:u w:val="single"/>
              </w:rPr>
              <w:t>s.zajac@geoprof.pl</w:t>
            </w:r>
          </w:p>
        </w:tc>
      </w:tr>
      <w:tr w:rsidR="004971DB" w14:paraId="281D1CA0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19ACA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C1425" w14:textId="77777777" w:rsidR="004971DB" w:rsidRPr="00D512A4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</w:pPr>
            <w:r w:rsidRPr="00D512A4"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  <w:t>Jerzy Bryk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DA456" w14:textId="77777777" w:rsidR="004971DB" w:rsidRPr="0070463C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70463C">
              <w:rPr>
                <w:rFonts w:ascii="Arial" w:hAnsi="Arial" w:cs="Arial"/>
                <w:sz w:val="20"/>
                <w:szCs w:val="20"/>
                <w:lang w:val="pl-PL" w:eastAsia="pl-PL"/>
              </w:rPr>
              <w:t>UnimapTech</w:t>
            </w:r>
            <w:proofErr w:type="spellEnd"/>
            <w:r w:rsidRPr="0070463C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Jerzy Bryk</w:t>
            </w:r>
            <w:r w:rsidRPr="0070463C">
              <w:rPr>
                <w:rFonts w:ascii="Arial" w:hAnsi="Arial" w:cs="Arial"/>
                <w:sz w:val="20"/>
                <w:szCs w:val="20"/>
                <w:lang w:val="pl-PL" w:eastAsia="pl-PL"/>
              </w:rPr>
              <w:br/>
              <w:t>ul. Lwowska 38</w:t>
            </w:r>
            <w:r w:rsidRPr="0070463C">
              <w:rPr>
                <w:rFonts w:ascii="Arial" w:hAnsi="Arial" w:cs="Arial"/>
                <w:sz w:val="20"/>
                <w:szCs w:val="20"/>
                <w:lang w:val="pl-PL" w:eastAsia="pl-PL"/>
              </w:rPr>
              <w:br/>
            </w:r>
            <w:r w:rsidRPr="0070463C">
              <w:rPr>
                <w:rFonts w:ascii="Arial" w:hAnsi="Arial" w:cs="Arial"/>
                <w:sz w:val="20"/>
                <w:szCs w:val="20"/>
                <w:u w:val="single"/>
                <w:lang w:val="pl-PL" w:eastAsia="pl-PL"/>
              </w:rPr>
              <w:t>40-389 Katowice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6495D" w14:textId="77777777" w:rsidR="004971DB" w:rsidRPr="00611892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bCs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Cs/>
                <w:sz w:val="20"/>
                <w:szCs w:val="20"/>
                <w:lang w:val="pl-PL"/>
              </w:rPr>
              <w:t>501-970-766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9519F" w14:textId="77777777" w:rsidR="004971DB" w:rsidRPr="0070463C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color w:val="0000CC"/>
                <w:sz w:val="22"/>
                <w:szCs w:val="22"/>
                <w:u w:val="single"/>
                <w:lang w:val="pl-PL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color w:val="0000CC"/>
                <w:sz w:val="22"/>
                <w:szCs w:val="22"/>
                <w:u w:val="single"/>
                <w:lang w:val="pl-PL"/>
              </w:rPr>
              <w:t>jerzy.bryk@unimaptech.pl</w:t>
            </w:r>
          </w:p>
        </w:tc>
      </w:tr>
      <w:tr w:rsidR="004971DB" w:rsidRPr="003B4909" w14:paraId="366C52B6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FF41F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54CD6" w14:textId="77777777" w:rsidR="004971DB" w:rsidRPr="00D512A4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</w:pPr>
            <w:r w:rsidRPr="00D512A4"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  <w:t>Maciej Kozielczyk</w:t>
            </w:r>
          </w:p>
          <w:p w14:paraId="59818615" w14:textId="77777777" w:rsidR="004971DB" w:rsidRPr="00D512A4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</w:pPr>
          </w:p>
          <w:p w14:paraId="5901B363" w14:textId="77777777" w:rsidR="004971DB" w:rsidRPr="00D512A4" w:rsidRDefault="004971DB" w:rsidP="00FA0FAC">
            <w:pPr>
              <w:pStyle w:val="NormalnyWeb"/>
              <w:spacing w:before="0" w:beforeAutospacing="0" w:after="0" w:afterAutospacing="0"/>
              <w:rPr>
                <w:rStyle w:val="Uwydatnienie"/>
                <w:rFonts w:ascii="Arial" w:eastAsiaTheme="majorEastAsia" w:hAnsi="Arial" w:cs="Arial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BBC0D" w14:textId="77777777" w:rsidR="004971DB" w:rsidRPr="0070463C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70463C">
              <w:rPr>
                <w:rFonts w:ascii="Arial" w:hAnsi="Arial" w:cs="Arial"/>
                <w:bCs/>
                <w:sz w:val="20"/>
                <w:szCs w:val="20"/>
              </w:rPr>
              <w:t>Kancelaria Geodezyjna</w:t>
            </w:r>
            <w:r w:rsidRPr="0070463C">
              <w:rPr>
                <w:rFonts w:ascii="Arial" w:hAnsi="Arial" w:cs="Arial"/>
                <w:bCs/>
                <w:sz w:val="20"/>
                <w:szCs w:val="20"/>
              </w:rPr>
              <w:br/>
              <w:t>Maciej Kozielczyk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  <w:t>ul. Jesionowa 14/1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</w:r>
            <w:r w:rsidRPr="0070463C">
              <w:rPr>
                <w:rFonts w:ascii="Arial" w:hAnsi="Arial" w:cs="Arial"/>
                <w:sz w:val="20"/>
                <w:szCs w:val="20"/>
                <w:u w:val="single"/>
              </w:rPr>
              <w:t>80-261 Gdańsk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0575" w14:textId="77777777" w:rsidR="004971DB" w:rsidRDefault="004971DB" w:rsidP="00FA0FA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58/341-96-33, </w:t>
            </w:r>
          </w:p>
          <w:p w14:paraId="01301EF7" w14:textId="77777777" w:rsidR="004971DB" w:rsidRPr="00611892" w:rsidRDefault="004971DB" w:rsidP="00FA0FA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11892">
              <w:rPr>
                <w:rFonts w:ascii="Arial" w:hAnsi="Arial" w:cs="Arial"/>
                <w:bCs/>
                <w:sz w:val="20"/>
                <w:szCs w:val="20"/>
              </w:rPr>
              <w:t>601-666-069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0ABD2" w14:textId="77777777" w:rsidR="004971DB" w:rsidRPr="0070463C" w:rsidRDefault="004971DB" w:rsidP="00FA0FA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Fonts w:ascii="Arial" w:hAnsi="Arial" w:cs="Arial"/>
                <w:color w:val="0000CC"/>
                <w:sz w:val="22"/>
                <w:szCs w:val="22"/>
                <w:u w:val="single"/>
              </w:rPr>
              <w:t>maciej.kozielczyk@wp.pl</w:t>
            </w:r>
          </w:p>
        </w:tc>
      </w:tr>
      <w:tr w:rsidR="004971DB" w14:paraId="0373A4CB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D0AA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B0949" w14:textId="77777777" w:rsidR="004971DB" w:rsidRPr="004971DB" w:rsidRDefault="004971DB" w:rsidP="00FA0FAC">
            <w:pPr>
              <w:pStyle w:val="Nagwek6"/>
              <w:spacing w:before="0"/>
              <w:rPr>
                <w:rStyle w:val="Uwydatnienie"/>
                <w:rFonts w:ascii="Arial" w:hAnsi="Arial" w:cs="Arial"/>
                <w:b/>
                <w:bCs/>
              </w:rPr>
            </w:pPr>
            <w:r w:rsidRPr="004971DB">
              <w:rPr>
                <w:rStyle w:val="Uwydatnienie"/>
                <w:rFonts w:ascii="Arial" w:hAnsi="Arial" w:cs="Arial"/>
                <w:b/>
                <w:bCs/>
              </w:rPr>
              <w:t>Zenon Kulesza</w:t>
            </w:r>
          </w:p>
          <w:p w14:paraId="4D10155A" w14:textId="77777777" w:rsidR="004971DB" w:rsidRPr="004971DB" w:rsidRDefault="004971DB" w:rsidP="00FA0F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003BF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70463C">
              <w:rPr>
                <w:rFonts w:ascii="Arial" w:hAnsi="Arial" w:cs="Arial"/>
                <w:sz w:val="20"/>
                <w:szCs w:val="20"/>
                <w:lang w:eastAsia="pl-PL"/>
              </w:rPr>
              <w:t>Zakład Usług Geodezyjnych i Kartograficznych</w:t>
            </w:r>
            <w:r w:rsidRPr="0070463C">
              <w:rPr>
                <w:rFonts w:ascii="Arial" w:hAnsi="Arial" w:cs="Arial"/>
                <w:sz w:val="20"/>
                <w:szCs w:val="20"/>
                <w:lang w:eastAsia="pl-PL"/>
              </w:rPr>
              <w:br/>
              <w:t>"PRYZMAT"                                              inż. Zenon Kulesza</w:t>
            </w:r>
            <w:r w:rsidRPr="0070463C">
              <w:rPr>
                <w:rFonts w:ascii="Arial" w:hAnsi="Arial" w:cs="Arial"/>
                <w:sz w:val="20"/>
                <w:szCs w:val="20"/>
                <w:lang w:eastAsia="pl-PL"/>
              </w:rPr>
              <w:br/>
              <w:t>ul. Solskiego 13</w:t>
            </w:r>
            <w:r w:rsidRPr="0070463C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70463C">
              <w:rPr>
                <w:rFonts w:ascii="Arial" w:hAnsi="Arial" w:cs="Arial"/>
                <w:sz w:val="20"/>
                <w:szCs w:val="20"/>
                <w:u w:val="single"/>
                <w:lang w:eastAsia="pl-PL"/>
              </w:rPr>
              <w:t>42-200 Częstochowa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C9F5C" w14:textId="77777777" w:rsidR="004971DB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1F4436">
              <w:rPr>
                <w:rFonts w:ascii="Arial" w:hAnsi="Arial" w:cs="Arial"/>
                <w:sz w:val="20"/>
                <w:szCs w:val="20"/>
              </w:rPr>
              <w:t>34/362-18-34</w:t>
            </w:r>
          </w:p>
          <w:p w14:paraId="642A78B1" w14:textId="77777777" w:rsidR="004971DB" w:rsidRDefault="004971DB" w:rsidP="00FA0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602-605-971</w:t>
            </w:r>
          </w:p>
          <w:p w14:paraId="4C650A32" w14:textId="77777777" w:rsidR="004971DB" w:rsidRPr="00611892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50F95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color w:val="0000CC"/>
                <w:sz w:val="22"/>
                <w:szCs w:val="22"/>
                <w:u w:val="single"/>
              </w:rPr>
              <w:t>zugik@pryzmat.co</w:t>
            </w:r>
          </w:p>
        </w:tc>
      </w:tr>
      <w:tr w:rsidR="004971DB" w14:paraId="3AE18858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5B52C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42004" w14:textId="77777777" w:rsidR="004971DB" w:rsidRPr="004971DB" w:rsidRDefault="004971DB" w:rsidP="00FA0FAC">
            <w:pPr>
              <w:pStyle w:val="Nagwek6"/>
              <w:spacing w:before="0"/>
              <w:rPr>
                <w:rStyle w:val="Uwydatnienie"/>
                <w:rFonts w:ascii="Arial" w:hAnsi="Arial" w:cs="Arial"/>
                <w:b/>
                <w:bCs/>
              </w:rPr>
            </w:pPr>
            <w:r w:rsidRPr="004971DB">
              <w:rPr>
                <w:rStyle w:val="Uwydatnienie"/>
                <w:rFonts w:ascii="Arial" w:hAnsi="Arial" w:cs="Arial"/>
                <w:b/>
                <w:bCs/>
              </w:rPr>
              <w:t>Sebastian Skalski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D1AC9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 w:rsidRPr="004971DB">
              <w:rPr>
                <w:rFonts w:ascii="Arial" w:hAnsi="Arial" w:cs="Arial"/>
                <w:bCs/>
                <w:sz w:val="18"/>
                <w:szCs w:val="18"/>
                <w:lang w:val="en-US"/>
              </w:rPr>
              <w:t>GEOKART-INTERNATIONAL SP. Z O.O.</w:t>
            </w:r>
            <w:r w:rsidRPr="007046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0463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70463C">
              <w:rPr>
                <w:rFonts w:ascii="Arial" w:hAnsi="Arial" w:cs="Arial"/>
                <w:sz w:val="20"/>
                <w:szCs w:val="20"/>
              </w:rPr>
              <w:t>ul. Wita Stwosza 44</w:t>
            </w:r>
            <w:r w:rsidRPr="0070463C">
              <w:rPr>
                <w:rFonts w:ascii="Arial" w:hAnsi="Arial" w:cs="Arial"/>
                <w:sz w:val="20"/>
                <w:szCs w:val="20"/>
              </w:rPr>
              <w:br/>
            </w:r>
            <w:r w:rsidRPr="0070463C">
              <w:rPr>
                <w:rFonts w:ascii="Arial" w:hAnsi="Arial" w:cs="Arial"/>
                <w:sz w:val="20"/>
                <w:szCs w:val="20"/>
                <w:u w:val="single"/>
              </w:rPr>
              <w:t>35-113 Rzeszów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968FD" w14:textId="77777777" w:rsidR="004971DB" w:rsidRPr="00611892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iCs w:val="0"/>
                <w:sz w:val="20"/>
                <w:szCs w:val="20"/>
              </w:rPr>
            </w:pPr>
            <w:r w:rsidRPr="00611892">
              <w:rPr>
                <w:rFonts w:ascii="Arial" w:hAnsi="Arial" w:cs="Arial"/>
                <w:bCs/>
                <w:sz w:val="20"/>
                <w:szCs w:val="20"/>
              </w:rPr>
              <w:t>17/ 86-414-61</w:t>
            </w:r>
            <w:r w:rsidRPr="00611892">
              <w:rPr>
                <w:rFonts w:ascii="Arial" w:hAnsi="Arial" w:cs="Arial"/>
                <w:sz w:val="20"/>
                <w:szCs w:val="20"/>
              </w:rPr>
              <w:br/>
            </w:r>
            <w:r w:rsidRPr="00570B80">
              <w:rPr>
                <w:rFonts w:ascii="Calibri" w:hAnsi="Calibri" w:cs="Calibri"/>
                <w:iCs/>
                <w:sz w:val="22"/>
                <w:szCs w:val="22"/>
              </w:rPr>
              <w:t>667-940-164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6ED4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Fonts w:ascii="Arial" w:hAnsi="Arial" w:cs="Arial"/>
                <w:color w:val="0000CC"/>
                <w:sz w:val="22"/>
                <w:szCs w:val="22"/>
                <w:u w:val="single"/>
              </w:rPr>
              <w:t>s. skalski@geokart.com.pl</w:t>
            </w:r>
          </w:p>
        </w:tc>
      </w:tr>
      <w:tr w:rsidR="004971DB" w14:paraId="7C29D2EE" w14:textId="77777777" w:rsidTr="004971DB">
        <w:trPr>
          <w:tblCellSpacing w:w="7" w:type="dxa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85CD3" w14:textId="77777777" w:rsidR="004971DB" w:rsidRDefault="004971DB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E0816" w14:textId="77777777" w:rsidR="004971DB" w:rsidRPr="004971DB" w:rsidRDefault="004971DB" w:rsidP="00FA0FAC">
            <w:pPr>
              <w:pStyle w:val="Nagwek6"/>
              <w:rPr>
                <w:rStyle w:val="Uwydatnienie"/>
                <w:rFonts w:ascii="Arial" w:hAnsi="Arial" w:cs="Arial"/>
                <w:b/>
                <w:bCs/>
              </w:rPr>
            </w:pPr>
            <w:r w:rsidRPr="004971DB">
              <w:rPr>
                <w:rStyle w:val="Uwydatnienie"/>
                <w:rFonts w:ascii="Arial" w:hAnsi="Arial" w:cs="Arial"/>
                <w:b/>
                <w:bCs/>
              </w:rPr>
              <w:t>Tomasz Soszka</w:t>
            </w:r>
          </w:p>
        </w:tc>
        <w:tc>
          <w:tcPr>
            <w:tcW w:w="2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EA2B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 xml:space="preserve">Okręgowe Przedsiębiorstwo </w:t>
            </w:r>
          </w:p>
          <w:p w14:paraId="335C339D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 xml:space="preserve">Geodezyjno-Kartograficzne </w:t>
            </w:r>
          </w:p>
          <w:p w14:paraId="7334DD26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 xml:space="preserve">GEOMAP Sp. z o.o. </w:t>
            </w:r>
          </w:p>
          <w:p w14:paraId="4E14E491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Ul. Krośnieńska 3</w:t>
            </w:r>
          </w:p>
          <w:p w14:paraId="1291642C" w14:textId="77777777" w:rsidR="004971DB" w:rsidRPr="0070463C" w:rsidRDefault="004971DB" w:rsidP="00FA0FAC">
            <w:pP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65-625 Zielona Góra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CA920" w14:textId="77777777" w:rsidR="004971DB" w:rsidRPr="00611892" w:rsidRDefault="004971DB" w:rsidP="00FA0FAC">
            <w:pPr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611892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68/ 3262162 w31</w:t>
            </w:r>
          </w:p>
          <w:p w14:paraId="56B112DB" w14:textId="77777777" w:rsidR="004971DB" w:rsidRPr="00611892" w:rsidRDefault="004971DB" w:rsidP="00FA0F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11892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601-145-284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D3A7E" w14:textId="77777777" w:rsidR="004971DB" w:rsidRPr="0070463C" w:rsidRDefault="004971DB" w:rsidP="00FA0FAC">
            <w:pPr>
              <w:rPr>
                <w:rFonts w:ascii="Arial" w:hAnsi="Arial" w:cs="Arial"/>
                <w:i/>
                <w:iCs/>
                <w:color w:val="0000CC"/>
                <w:sz w:val="20"/>
                <w:szCs w:val="20"/>
                <w:u w:val="single"/>
              </w:rPr>
            </w:pPr>
            <w:r w:rsidRPr="0070463C">
              <w:rPr>
                <w:rStyle w:val="Uwydatnienie"/>
                <w:rFonts w:ascii="Arial" w:eastAsiaTheme="majorEastAsia" w:hAnsi="Arial" w:cs="Arial"/>
                <w:color w:val="0000CC"/>
                <w:sz w:val="20"/>
                <w:szCs w:val="20"/>
                <w:u w:val="single"/>
              </w:rPr>
              <w:t>tomasz.soszka@geomap.pl</w:t>
            </w:r>
          </w:p>
        </w:tc>
      </w:tr>
    </w:tbl>
    <w:p w14:paraId="1C1E4C9C" w14:textId="77777777" w:rsidR="004971DB" w:rsidRDefault="004971DB"/>
    <w:sectPr w:rsidR="004971DB" w:rsidSect="004971DB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DB"/>
    <w:rsid w:val="00320B12"/>
    <w:rsid w:val="004971DB"/>
    <w:rsid w:val="00CC41E5"/>
    <w:rsid w:val="00CF35F9"/>
    <w:rsid w:val="00ED4FCB"/>
    <w:rsid w:val="00E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9938"/>
  <w15:chartTrackingRefBased/>
  <w15:docId w15:val="{F45B82E5-10BF-472D-97B9-1CB5950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1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71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1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1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1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1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4971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1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1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1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1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1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1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1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1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7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71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1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1DB"/>
    <w:rPr>
      <w:b/>
      <w:bCs/>
      <w:smallCaps/>
      <w:color w:val="2F5496" w:themeColor="accent1" w:themeShade="BF"/>
      <w:spacing w:val="5"/>
    </w:rPr>
  </w:style>
  <w:style w:type="paragraph" w:customStyle="1" w:styleId="ZnakZnakZnakZnak">
    <w:name w:val="Znak Znak Znak Znak"/>
    <w:basedOn w:val="Normalny"/>
    <w:rsid w:val="004971DB"/>
    <w:rPr>
      <w:lang w:eastAsia="pl-PL"/>
    </w:rPr>
  </w:style>
  <w:style w:type="paragraph" w:styleId="NormalnyWeb">
    <w:name w:val="Normal (Web)"/>
    <w:basedOn w:val="Normalny"/>
    <w:rsid w:val="004971DB"/>
    <w:pPr>
      <w:spacing w:before="100" w:beforeAutospacing="1" w:after="100" w:afterAutospacing="1"/>
    </w:pPr>
    <w:rPr>
      <w:lang w:val="en-US"/>
    </w:rPr>
  </w:style>
  <w:style w:type="character" w:styleId="Uwydatnienie">
    <w:name w:val="Emphasis"/>
    <w:qFormat/>
    <w:rsid w:val="004971DB"/>
    <w:rPr>
      <w:i/>
      <w:iCs/>
    </w:rPr>
  </w:style>
  <w:style w:type="character" w:styleId="Hipercze">
    <w:name w:val="Hyperlink"/>
    <w:rsid w:val="00497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usz.tomaszewski@geoprz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GIG</dc:creator>
  <cp:keywords/>
  <dc:description/>
  <cp:lastModifiedBy>Biuro GIG</cp:lastModifiedBy>
  <cp:revision>1</cp:revision>
  <dcterms:created xsi:type="dcterms:W3CDTF">2025-06-27T10:50:00Z</dcterms:created>
  <dcterms:modified xsi:type="dcterms:W3CDTF">2025-06-27T10:54:00Z</dcterms:modified>
</cp:coreProperties>
</file>