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7B4" w14:textId="7CCBF95B" w:rsidR="00320B12" w:rsidRPr="00747B5A" w:rsidRDefault="00747B5A">
      <w:pPr>
        <w:rPr>
          <w:b/>
          <w:bCs/>
          <w:sz w:val="28"/>
          <w:szCs w:val="28"/>
        </w:rPr>
      </w:pPr>
      <w:r w:rsidRPr="00747B5A">
        <w:rPr>
          <w:b/>
          <w:bCs/>
          <w:sz w:val="28"/>
          <w:szCs w:val="28"/>
        </w:rPr>
        <w:t>Komisja Rozjemcza</w:t>
      </w:r>
    </w:p>
    <w:p w14:paraId="19B0D0A6" w14:textId="77777777" w:rsidR="00747B5A" w:rsidRDefault="00747B5A"/>
    <w:tbl>
      <w:tblPr>
        <w:tblW w:w="532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6"/>
        <w:gridCol w:w="2200"/>
        <w:gridCol w:w="2395"/>
        <w:gridCol w:w="1323"/>
        <w:gridCol w:w="2628"/>
      </w:tblGrid>
      <w:tr w:rsidR="00747B5A" w14:paraId="3A37F608" w14:textId="77777777" w:rsidTr="00747B5A">
        <w:trPr>
          <w:tblCellSpacing w:w="7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868C9" w14:textId="77777777" w:rsidR="00747B5A" w:rsidRDefault="00747B5A" w:rsidP="00FA0FAC">
            <w:pPr>
              <w:pStyle w:val="NormalnyWeb"/>
              <w:jc w:val="center"/>
              <w:rPr>
                <w:lang w:val="pl-PL"/>
              </w:rPr>
            </w:pPr>
            <w:proofErr w:type="spellStart"/>
            <w:r>
              <w:rPr>
                <w:rStyle w:val="Uwydatnienie"/>
                <w:rFonts w:ascii="Arial" w:eastAsiaTheme="majorEastAsia" w:hAnsi="Arial" w:cs="Arial"/>
                <w:b/>
                <w:bCs/>
                <w:sz w:val="20"/>
                <w:szCs w:val="20"/>
                <w:lang w:val="pl-PL"/>
              </w:rPr>
              <w:t>Lp</w:t>
            </w:r>
            <w:proofErr w:type="spellEnd"/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8D3E3" w14:textId="77777777" w:rsidR="00747B5A" w:rsidRDefault="00747B5A" w:rsidP="00747B5A">
            <w:pPr>
              <w:pStyle w:val="NormalnyWeb"/>
              <w:ind w:right="-459"/>
              <w:rPr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b/>
                <w:bCs/>
                <w:color w:val="FF0000"/>
                <w:sz w:val="20"/>
                <w:szCs w:val="20"/>
                <w:lang w:val="pl-PL"/>
              </w:rPr>
              <w:t>Komisja Rozjemcza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5A8BF" w14:textId="77777777" w:rsidR="00747B5A" w:rsidRDefault="00747B5A" w:rsidP="00FA0FAC">
            <w:pPr>
              <w:pStyle w:val="NormalnyWeb"/>
              <w:jc w:val="center"/>
              <w:rPr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b/>
                <w:bCs/>
                <w:sz w:val="20"/>
                <w:szCs w:val="20"/>
                <w:lang w:val="pl-PL"/>
              </w:rPr>
              <w:t>nazwa firmy i adres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775D7" w14:textId="77777777" w:rsidR="00747B5A" w:rsidRDefault="00747B5A" w:rsidP="00FA0FAC">
            <w:pPr>
              <w:pStyle w:val="NormalnyWeb"/>
              <w:jc w:val="center"/>
              <w:rPr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b/>
                <w:bCs/>
                <w:sz w:val="20"/>
                <w:szCs w:val="20"/>
                <w:lang w:val="pl-PL"/>
              </w:rPr>
              <w:t>telefon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07367" w14:textId="77777777" w:rsidR="00747B5A" w:rsidRPr="0070463C" w:rsidRDefault="00747B5A" w:rsidP="00FA0FAC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463C">
              <w:rPr>
                <w:rStyle w:val="Uwydatnienie"/>
                <w:rFonts w:ascii="Arial" w:eastAsiaTheme="majorEastAsia" w:hAnsi="Arial" w:cs="Arial"/>
                <w:b/>
                <w:bCs/>
                <w:sz w:val="22"/>
                <w:szCs w:val="22"/>
                <w:lang w:val="pl-PL"/>
              </w:rPr>
              <w:t>adres e-mail</w:t>
            </w:r>
          </w:p>
        </w:tc>
      </w:tr>
      <w:tr w:rsidR="00747B5A" w14:paraId="2EF480B2" w14:textId="77777777" w:rsidTr="00747B5A">
        <w:trPr>
          <w:tblCellSpacing w:w="7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672EA" w14:textId="77777777" w:rsidR="00747B5A" w:rsidRPr="00820879" w:rsidRDefault="00747B5A" w:rsidP="00FA0FAC">
            <w:pPr>
              <w:pStyle w:val="NormalnyWeb"/>
              <w:ind w:right="-297"/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  <w:lang w:val="pl-PL"/>
              </w:rPr>
              <w:t xml:space="preserve"> </w:t>
            </w:r>
            <w:r w:rsidRPr="00820879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344F7" w14:textId="77777777" w:rsidR="00747B5A" w:rsidRPr="0070463C" w:rsidRDefault="00747B5A" w:rsidP="00747B5A">
            <w:pPr>
              <w:ind w:right="-459"/>
              <w:rPr>
                <w:b/>
                <w:bCs/>
              </w:rPr>
            </w:pPr>
            <w:r w:rsidRPr="0070463C">
              <w:rPr>
                <w:b/>
                <w:bCs/>
              </w:rPr>
              <w:t xml:space="preserve">Jan Połeć </w:t>
            </w:r>
          </w:p>
          <w:p w14:paraId="420975EC" w14:textId="77777777" w:rsidR="00747B5A" w:rsidRPr="00820879" w:rsidRDefault="00747B5A" w:rsidP="00747B5A">
            <w:pPr>
              <w:ind w:right="-459"/>
              <w:rPr>
                <w:rStyle w:val="Uwydatnienie"/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70463C">
              <w:rPr>
                <w:b/>
                <w:bCs/>
              </w:rPr>
              <w:t>Przewodniczący</w:t>
            </w:r>
            <w:r>
              <w:t xml:space="preserve"> 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DAF6E" w14:textId="77777777" w:rsidR="00747B5A" w:rsidRPr="00107D26" w:rsidRDefault="00747B5A" w:rsidP="00FA0FAC">
            <w:pP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</w:pPr>
            <w:r w:rsidRPr="00107D26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>Przedsiębiorstwo Usług Geodezyjno-</w:t>
            </w:r>
            <w:proofErr w:type="gramStart"/>
            <w:r w:rsidRPr="00107D26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>Projektowych  GEOMIAR</w:t>
            </w:r>
            <w:proofErr w:type="gramEnd"/>
            <w:r w:rsidRPr="00107D26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 xml:space="preserve"> sp. z o.o.</w:t>
            </w:r>
            <w:r w:rsidRPr="00107D26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107D26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>ul. Kościuszki 35</w:t>
            </w:r>
          </w:p>
          <w:p w14:paraId="424000DA" w14:textId="77777777" w:rsidR="00747B5A" w:rsidRPr="00107D26" w:rsidRDefault="00747B5A" w:rsidP="00FA0FAC">
            <w:pP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</w:pPr>
            <w:r w:rsidRPr="00107D26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>37-500 Jarosław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D88A2" w14:textId="77777777" w:rsidR="00747B5A" w:rsidRPr="00820879" w:rsidRDefault="00747B5A" w:rsidP="00FA0FAC">
            <w:pPr>
              <w:rPr>
                <w:rStyle w:val="Uwydatnienie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Uwydatnienie"/>
                <w:rFonts w:ascii="Arial" w:eastAsiaTheme="majorEastAsia" w:hAnsi="Arial" w:cs="Arial"/>
                <w:sz w:val="20"/>
                <w:szCs w:val="20"/>
              </w:rPr>
              <w:t>16/621-52-82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Style w:val="Uwydatnienie"/>
                <w:rFonts w:ascii="Arial" w:eastAsiaTheme="majorEastAsia" w:hAnsi="Arial" w:cs="Arial"/>
                <w:sz w:val="20"/>
                <w:szCs w:val="20"/>
              </w:rPr>
              <w:t>505-189-897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F75BD" w14:textId="77777777" w:rsidR="00747B5A" w:rsidRPr="0070463C" w:rsidRDefault="00747B5A" w:rsidP="00FA0FAC">
            <w:pPr>
              <w:rPr>
                <w:rStyle w:val="Uwydatnienie"/>
                <w:rFonts w:ascii="Arial" w:eastAsiaTheme="majorEastAsia" w:hAnsi="Arial" w:cs="Arial"/>
                <w:color w:val="0000FF"/>
                <w:sz w:val="22"/>
                <w:szCs w:val="22"/>
                <w:u w:val="single"/>
              </w:rPr>
            </w:pPr>
            <w:r w:rsidRPr="0070463C">
              <w:rPr>
                <w:rStyle w:val="Uwydatnienie"/>
                <w:rFonts w:ascii="Arial" w:eastAsiaTheme="majorEastAsia" w:hAnsi="Arial" w:cs="Arial"/>
                <w:color w:val="0000FF"/>
                <w:sz w:val="22"/>
                <w:szCs w:val="22"/>
                <w:u w:val="single"/>
              </w:rPr>
              <w:t>biuro@geomiar.com.pl</w:t>
            </w:r>
          </w:p>
        </w:tc>
      </w:tr>
      <w:tr w:rsidR="00747B5A" w14:paraId="78A01CC7" w14:textId="77777777" w:rsidTr="00747B5A">
        <w:trPr>
          <w:tblCellSpacing w:w="7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9E682" w14:textId="77777777" w:rsidR="00747B5A" w:rsidRDefault="00747B5A" w:rsidP="00FA0FAC">
            <w:pPr>
              <w:pStyle w:val="NormalnyWeb"/>
              <w:ind w:right="-297"/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  <w:lang w:val="pl-PL"/>
              </w:rPr>
              <w:t xml:space="preserve"> 2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CF743" w14:textId="77777777" w:rsidR="00747B5A" w:rsidRPr="00C27348" w:rsidRDefault="00747B5A" w:rsidP="00747B5A">
            <w:pPr>
              <w:ind w:right="-459"/>
              <w:rPr>
                <w:b/>
                <w:bCs/>
              </w:rPr>
            </w:pPr>
            <w:r w:rsidRPr="00C27348">
              <w:rPr>
                <w:b/>
                <w:bCs/>
              </w:rPr>
              <w:t xml:space="preserve">Adrian Cichoń </w:t>
            </w:r>
          </w:p>
          <w:p w14:paraId="3676821C" w14:textId="77777777" w:rsidR="00747B5A" w:rsidRPr="00C27348" w:rsidRDefault="00747B5A" w:rsidP="00747B5A">
            <w:pPr>
              <w:ind w:right="-459"/>
              <w:rPr>
                <w:b/>
                <w:bCs/>
                <w:sz w:val="22"/>
                <w:szCs w:val="22"/>
              </w:rPr>
            </w:pPr>
            <w:r w:rsidRPr="00C27348">
              <w:rPr>
                <w:b/>
                <w:bCs/>
                <w:sz w:val="22"/>
                <w:szCs w:val="22"/>
              </w:rPr>
              <w:t>Wiceprzewodniczący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A2B8F" w14:textId="77777777" w:rsidR="00747B5A" w:rsidRPr="00107D26" w:rsidRDefault="00747B5A" w:rsidP="00FA0F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0966">
              <w:rPr>
                <w:b/>
                <w:bCs/>
                <w:sz w:val="20"/>
                <w:szCs w:val="20"/>
                <w:lang w:eastAsia="pl-PL"/>
              </w:rPr>
              <w:t>Pracownia Geodezyjna GEODELTA sp. z o.o.</w:t>
            </w:r>
            <w:r w:rsidRPr="007C0966">
              <w:rPr>
                <w:sz w:val="20"/>
                <w:szCs w:val="20"/>
                <w:lang w:eastAsia="pl-PL"/>
              </w:rPr>
              <w:br/>
              <w:t>ul. Trzcińska 21/23</w:t>
            </w:r>
            <w:r w:rsidRPr="007C0966">
              <w:rPr>
                <w:sz w:val="20"/>
                <w:szCs w:val="20"/>
                <w:lang w:eastAsia="pl-PL"/>
              </w:rPr>
              <w:br/>
            </w:r>
            <w:r w:rsidRPr="007C0966">
              <w:rPr>
                <w:sz w:val="20"/>
                <w:szCs w:val="20"/>
                <w:u w:val="single"/>
                <w:lang w:eastAsia="pl-PL"/>
              </w:rPr>
              <w:t>96-100 Skierniewice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6006A" w14:textId="77777777" w:rsidR="00747B5A" w:rsidRPr="00C27348" w:rsidRDefault="00747B5A" w:rsidP="00FA0FAC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7348">
              <w:rPr>
                <w:rFonts w:ascii="Arial" w:hAnsi="Arial" w:cs="Arial"/>
                <w:sz w:val="20"/>
                <w:szCs w:val="20"/>
                <w:lang w:eastAsia="pl-PL"/>
              </w:rPr>
              <w:t>46/833-90-32</w:t>
            </w:r>
          </w:p>
          <w:p w14:paraId="6E1AB8E6" w14:textId="77777777" w:rsidR="00747B5A" w:rsidRPr="0070463C" w:rsidRDefault="00747B5A" w:rsidP="00FA0FAC">
            <w:r w:rsidRPr="00C27348">
              <w:rPr>
                <w:rFonts w:ascii="Arial" w:hAnsi="Arial" w:cs="Arial"/>
                <w:sz w:val="20"/>
                <w:szCs w:val="20"/>
                <w:lang w:eastAsia="pl-PL"/>
              </w:rPr>
              <w:t>507 141 818</w:t>
            </w:r>
            <w:r w:rsidRPr="0070463C">
              <w:rPr>
                <w:sz w:val="20"/>
                <w:szCs w:val="20"/>
                <w:lang w:eastAsia="pl-PL"/>
              </w:rPr>
              <w:br/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439F5" w14:textId="77777777" w:rsidR="00747B5A" w:rsidRPr="0070463C" w:rsidRDefault="00747B5A" w:rsidP="00FA0FAC">
            <w:pPr>
              <w:rPr>
                <w:rFonts w:ascii="Arial" w:hAnsi="Arial" w:cs="Arial"/>
                <w:color w:val="0000CC"/>
                <w:sz w:val="22"/>
                <w:szCs w:val="22"/>
              </w:rPr>
            </w:pPr>
            <w:r w:rsidRPr="0070463C">
              <w:rPr>
                <w:rFonts w:ascii="Arial" w:hAnsi="Arial" w:cs="Arial"/>
                <w:color w:val="0000CC"/>
                <w:sz w:val="22"/>
                <w:szCs w:val="22"/>
                <w:u w:val="single"/>
                <w:lang w:eastAsia="pl-PL"/>
              </w:rPr>
              <w:t>biuro@geo-delta.pl</w:t>
            </w:r>
          </w:p>
        </w:tc>
      </w:tr>
    </w:tbl>
    <w:p w14:paraId="73176988" w14:textId="77777777" w:rsidR="00747B5A" w:rsidRDefault="00747B5A"/>
    <w:sectPr w:rsidR="00747B5A" w:rsidSect="00747B5A"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5A"/>
    <w:rsid w:val="00320B12"/>
    <w:rsid w:val="00747B5A"/>
    <w:rsid w:val="00CC41E5"/>
    <w:rsid w:val="00CF35F9"/>
    <w:rsid w:val="00ED4FCB"/>
    <w:rsid w:val="00E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0F98"/>
  <w15:chartTrackingRefBased/>
  <w15:docId w15:val="{852DD75D-CDBA-40FB-8E7A-1232D260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B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7B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B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B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B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B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B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B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B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B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B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B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B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B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B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B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47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B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47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B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47B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B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47B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B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B5A"/>
    <w:rPr>
      <w:b/>
      <w:bCs/>
      <w:smallCaps/>
      <w:color w:val="2F5496" w:themeColor="accent1" w:themeShade="BF"/>
      <w:spacing w:val="5"/>
    </w:rPr>
  </w:style>
  <w:style w:type="paragraph" w:customStyle="1" w:styleId="ZnakZnakZnakZnak">
    <w:name w:val="Znak Znak Znak Znak"/>
    <w:basedOn w:val="Normalny"/>
    <w:rsid w:val="00747B5A"/>
    <w:rPr>
      <w:lang w:eastAsia="pl-PL"/>
    </w:rPr>
  </w:style>
  <w:style w:type="paragraph" w:styleId="NormalnyWeb">
    <w:name w:val="Normal (Web)"/>
    <w:basedOn w:val="Normalny"/>
    <w:rsid w:val="00747B5A"/>
    <w:pPr>
      <w:spacing w:before="100" w:beforeAutospacing="1" w:after="100" w:afterAutospacing="1"/>
    </w:pPr>
    <w:rPr>
      <w:lang w:val="en-US"/>
    </w:rPr>
  </w:style>
  <w:style w:type="character" w:styleId="Uwydatnienie">
    <w:name w:val="Emphasis"/>
    <w:qFormat/>
    <w:rsid w:val="00747B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GIG</dc:creator>
  <cp:keywords/>
  <dc:description/>
  <cp:lastModifiedBy>Biuro GIG</cp:lastModifiedBy>
  <cp:revision>1</cp:revision>
  <dcterms:created xsi:type="dcterms:W3CDTF">2025-06-27T11:22:00Z</dcterms:created>
  <dcterms:modified xsi:type="dcterms:W3CDTF">2025-06-27T11:25:00Z</dcterms:modified>
</cp:coreProperties>
</file>